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C7" w:rsidRDefault="0084244F">
      <w:bookmarkStart w:id="0" w:name="_GoBack"/>
      <w:bookmarkEnd w:id="0"/>
      <w:r>
        <w:rPr>
          <w:noProof/>
        </w:rPr>
        <w:drawing>
          <wp:inline distT="0" distB="0" distL="0" distR="0">
            <wp:extent cx="2697480" cy="855345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BC7" w:rsidRDefault="007F2BC7">
      <w:r>
        <w:t>Polideportivo municipal de Torrelodones</w:t>
      </w:r>
    </w:p>
    <w:p w:rsidR="007F2BC7" w:rsidRDefault="007F2BC7">
      <w:r>
        <w:t>Pza. José Mª Unceta, nº 4-6</w:t>
      </w:r>
    </w:p>
    <w:p w:rsidR="007F2BC7" w:rsidRDefault="007F2BC7">
      <w:r>
        <w:t>28250-TORRELODONES (MADRID)</w:t>
      </w:r>
    </w:p>
    <w:p w:rsidR="007F2BC7" w:rsidRDefault="007F2BC7">
      <w:r>
        <w:t xml:space="preserve">e-mail  </w:t>
      </w:r>
      <w:hyperlink r:id="rId6" w:history="1">
        <w:r>
          <w:rPr>
            <w:rStyle w:val="Hipervnculo"/>
          </w:rPr>
          <w:t>info@btzentro.com</w:t>
        </w:r>
      </w:hyperlink>
    </w:p>
    <w:p w:rsidR="007F2BC7" w:rsidRDefault="007F2BC7">
      <w:r>
        <w:tab/>
      </w:r>
      <w:r>
        <w:tab/>
      </w:r>
      <w:r>
        <w:tab/>
      </w:r>
    </w:p>
    <w:p w:rsidR="007F2BC7" w:rsidRDefault="00B92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 Madrid a 18 </w:t>
      </w:r>
      <w:r w:rsidR="000B5C62">
        <w:t>de febrero</w:t>
      </w:r>
      <w:r w:rsidR="007F2BC7">
        <w:t xml:space="preserve"> d</w:t>
      </w:r>
      <w:r w:rsidR="000B5C62">
        <w:t>e</w:t>
      </w:r>
      <w:r>
        <w:t xml:space="preserve"> 2016</w:t>
      </w:r>
      <w:r w:rsidR="007F2BC7">
        <w:t>.</w:t>
      </w:r>
    </w:p>
    <w:p w:rsidR="007F2BC7" w:rsidRDefault="007F2BC7"/>
    <w:p w:rsidR="007F2BC7" w:rsidRDefault="007F2BC7">
      <w:pPr>
        <w:rPr>
          <w:b/>
        </w:rPr>
      </w:pPr>
    </w:p>
    <w:p w:rsidR="007F2BC7" w:rsidRDefault="007F2BC7">
      <w:r>
        <w:rPr>
          <w:b/>
        </w:rPr>
        <w:t>ASUNTO</w:t>
      </w:r>
      <w:r w:rsidR="008600B6">
        <w:t>: ASAMBLEA</w:t>
      </w:r>
      <w:r>
        <w:t xml:space="preserve"> GENERAL </w:t>
      </w:r>
      <w:r w:rsidR="000B5C62">
        <w:t xml:space="preserve">ORDINARIA </w:t>
      </w:r>
      <w:r>
        <w:t>DE SOCIOS.</w:t>
      </w:r>
    </w:p>
    <w:p w:rsidR="007F2BC7" w:rsidRDefault="007F2BC7"/>
    <w:p w:rsidR="007F2BC7" w:rsidRDefault="000B5C62">
      <w:pPr>
        <w:ind w:firstLine="708"/>
      </w:pPr>
      <w:r>
        <w:t>Estimados soci@s, se convoca</w:t>
      </w:r>
      <w:r w:rsidR="008600B6">
        <w:t xml:space="preserve"> asamblea</w:t>
      </w:r>
      <w:r w:rsidR="007F2BC7">
        <w:t xml:space="preserve"> gener</w:t>
      </w:r>
      <w:r w:rsidR="00B94478">
        <w:t>al</w:t>
      </w:r>
      <w:r>
        <w:t xml:space="preserve"> </w:t>
      </w:r>
      <w:r w:rsidR="00FB14C2">
        <w:t>ordinaria</w:t>
      </w:r>
      <w:r w:rsidR="00801424">
        <w:t xml:space="preserve"> de socios a celebrar a las 10</w:t>
      </w:r>
      <w:r>
        <w:t>:</w:t>
      </w:r>
      <w:r w:rsidR="00801424">
        <w:t>0</w:t>
      </w:r>
      <w:r w:rsidR="007F2BC7">
        <w:t>0h. en</w:t>
      </w:r>
      <w:r w:rsidR="00801424">
        <w:t xml:space="preserve"> primera convocatoria y las 10:3</w:t>
      </w:r>
      <w:r w:rsidR="007F2BC7">
        <w:t>0h. en segunda, en el aula habitual del polideport</w:t>
      </w:r>
      <w:r w:rsidR="00B94478">
        <w:t xml:space="preserve">ivo de Torrelodones, el próximo </w:t>
      </w:r>
      <w:r w:rsidR="00B94478" w:rsidRPr="00B94478">
        <w:rPr>
          <w:b/>
        </w:rPr>
        <w:t>SABADO</w:t>
      </w:r>
      <w:r w:rsidR="00801424">
        <w:rPr>
          <w:b/>
        </w:rPr>
        <w:t xml:space="preserve"> día 12</w:t>
      </w:r>
      <w:r w:rsidR="007F2BC7">
        <w:rPr>
          <w:b/>
        </w:rPr>
        <w:t xml:space="preserve"> de </w:t>
      </w:r>
      <w:r w:rsidR="005928A8">
        <w:rPr>
          <w:b/>
        </w:rPr>
        <w:t>marzo</w:t>
      </w:r>
      <w:r w:rsidR="006811D5">
        <w:rPr>
          <w:b/>
        </w:rPr>
        <w:t>.</w:t>
      </w:r>
      <w:r w:rsidR="006811D5">
        <w:t>..</w:t>
      </w:r>
    </w:p>
    <w:p w:rsidR="007F2BC7" w:rsidRDefault="007F2BC7"/>
    <w:p w:rsidR="007F2BC7" w:rsidRDefault="007F2BC7">
      <w:r>
        <w:tab/>
        <w:t>Orden del día:</w:t>
      </w:r>
    </w:p>
    <w:p w:rsidR="007F2BC7" w:rsidRDefault="007F2BC7"/>
    <w:p w:rsidR="007F2BC7" w:rsidRDefault="007F2BC7">
      <w:r>
        <w:tab/>
        <w:t>1.- Lectura y aprobación</w:t>
      </w:r>
      <w:r w:rsidR="006E4079">
        <w:t>, si procede,</w:t>
      </w:r>
      <w:r>
        <w:t xml:space="preserve"> del acta anterior.</w:t>
      </w:r>
    </w:p>
    <w:p w:rsidR="006E4079" w:rsidRDefault="000B5C62" w:rsidP="006E4079">
      <w:r>
        <w:tab/>
        <w:t xml:space="preserve">2.- </w:t>
      </w:r>
      <w:r w:rsidR="006E4079">
        <w:t>Presentación del balance de resultados del ejercicio 2015.</w:t>
      </w:r>
    </w:p>
    <w:p w:rsidR="007F2BC7" w:rsidRDefault="000B5C62">
      <w:r>
        <w:tab/>
        <w:t>3.-</w:t>
      </w:r>
      <w:r w:rsidR="006E4079">
        <w:t xml:space="preserve"> Presentación para su aprobación del presupuesto para el ejercicio 2016.</w:t>
      </w:r>
    </w:p>
    <w:p w:rsidR="006E4079" w:rsidRDefault="006E4079">
      <w:r>
        <w:tab/>
        <w:t>4.- Cuotas de socios y cuotas de alumnos de la escuela.</w:t>
      </w:r>
    </w:p>
    <w:p w:rsidR="006E4079" w:rsidRDefault="006E4079">
      <w:r>
        <w:tab/>
        <w:t>5.- Circuitos permanentes de Usera y Puerta Hierro, situación y futuro.</w:t>
      </w:r>
    </w:p>
    <w:p w:rsidR="006E4079" w:rsidRDefault="006E4079">
      <w:r>
        <w:tab/>
        <w:t>6</w:t>
      </w:r>
      <w:r w:rsidR="000B5C62">
        <w:t xml:space="preserve">.- </w:t>
      </w:r>
      <w:r>
        <w:t xml:space="preserve">Seguros, </w:t>
      </w:r>
      <w:r w:rsidR="006811D5">
        <w:t>pólizas</w:t>
      </w:r>
      <w:r>
        <w:t xml:space="preserve"> actuales de RC y accidentes, seguro directivos.</w:t>
      </w:r>
    </w:p>
    <w:p w:rsidR="007F2BC7" w:rsidRDefault="006E4079">
      <w:r>
        <w:tab/>
        <w:t>7</w:t>
      </w:r>
      <w:r w:rsidR="007F46F1">
        <w:t xml:space="preserve">- </w:t>
      </w:r>
      <w:r w:rsidR="006811D5">
        <w:t xml:space="preserve"> Situación</w:t>
      </w:r>
      <w:r>
        <w:t xml:space="preserve"> de monitores de la escuela, titulación, licencias, etc.</w:t>
      </w:r>
    </w:p>
    <w:p w:rsidR="00EB7862" w:rsidRDefault="00EB7862" w:rsidP="00EB7862">
      <w:pPr>
        <w:ind w:left="708"/>
      </w:pPr>
      <w:r>
        <w:t>8.- Competiciones a organizar por el club en la temporada 2016.</w:t>
      </w:r>
    </w:p>
    <w:p w:rsidR="007F2BC7" w:rsidRDefault="00EB7862">
      <w:pPr>
        <w:ind w:left="708"/>
      </w:pPr>
      <w:r>
        <w:t>9</w:t>
      </w:r>
      <w:r w:rsidR="007F46F1">
        <w:t xml:space="preserve">.- </w:t>
      </w:r>
      <w:r w:rsidR="00FB14C2">
        <w:t>Subvención</w:t>
      </w:r>
      <w:r w:rsidR="006E4079">
        <w:t xml:space="preserve"> 2016</w:t>
      </w:r>
      <w:r w:rsidR="007F46F1">
        <w:t xml:space="preserve"> del ayuntamiento de Torrelodones.</w:t>
      </w:r>
    </w:p>
    <w:p w:rsidR="00E266DE" w:rsidRDefault="00E266DE" w:rsidP="00E266DE">
      <w:pPr>
        <w:ind w:left="708"/>
      </w:pPr>
      <w:r>
        <w:t xml:space="preserve">10.- Ayudas </w:t>
      </w:r>
      <w:r w:rsidR="00416EA0">
        <w:t>económicas</w:t>
      </w:r>
      <w:r>
        <w:t xml:space="preserve"> a pilotos que representen al club en competiciones.                                    </w:t>
      </w:r>
    </w:p>
    <w:p w:rsidR="007F46F1" w:rsidRDefault="00E266DE">
      <w:pPr>
        <w:ind w:left="708"/>
      </w:pPr>
      <w:r>
        <w:t>11.- Licencias Biketrial 2016</w:t>
      </w:r>
    </w:p>
    <w:p w:rsidR="007F2BC7" w:rsidRDefault="006E4079">
      <w:pPr>
        <w:ind w:left="708"/>
      </w:pPr>
      <w:r>
        <w:t>1</w:t>
      </w:r>
      <w:r w:rsidR="00E266DE">
        <w:t>2</w:t>
      </w:r>
      <w:r w:rsidR="007F2BC7">
        <w:t>.- Ruegos y preguntas.</w:t>
      </w:r>
    </w:p>
    <w:p w:rsidR="007F2BC7" w:rsidRDefault="007F2BC7" w:rsidP="00B94478">
      <w:pPr>
        <w:ind w:left="708"/>
      </w:pPr>
      <w:r>
        <w:tab/>
      </w:r>
    </w:p>
    <w:p w:rsidR="00214107" w:rsidRDefault="007F2BC7">
      <w:r>
        <w:t>Dada la importancia de los temas a tratar,</w:t>
      </w:r>
      <w:r w:rsidR="006E4079">
        <w:t xml:space="preserve"> se ruega la máxima asistencia. </w:t>
      </w:r>
    </w:p>
    <w:p w:rsidR="006E4079" w:rsidRDefault="006E4079">
      <w:r>
        <w:t xml:space="preserve">Y ante los numerosos puntos del </w:t>
      </w:r>
      <w:r w:rsidR="006811D5">
        <w:t>día</w:t>
      </w:r>
      <w:r>
        <w:t>, se agradecería llevar los temas preparados para las intervenciones</w:t>
      </w:r>
    </w:p>
    <w:p w:rsidR="006E4079" w:rsidRDefault="006811D5">
      <w:r>
        <w:t>Se recuerda que NO</w:t>
      </w:r>
      <w:r w:rsidR="006E4079">
        <w:t xml:space="preserve"> se puede delegar el voto. </w:t>
      </w:r>
    </w:p>
    <w:p w:rsidR="007F2BC7" w:rsidRDefault="007F2BC7">
      <w:r>
        <w:tab/>
      </w:r>
    </w:p>
    <w:p w:rsidR="007F2BC7" w:rsidRDefault="007F2BC7">
      <w:r>
        <w:t>Un cordial saludo</w:t>
      </w:r>
    </w:p>
    <w:p w:rsidR="007F2BC7" w:rsidRDefault="007F2BC7"/>
    <w:p w:rsidR="007F2BC7" w:rsidRDefault="007F2BC7">
      <w:pPr>
        <w:rPr>
          <w:rFonts w:ascii="Arial" w:hAnsi="Arial" w:cs="Arial"/>
        </w:rPr>
      </w:pPr>
    </w:p>
    <w:p w:rsidR="007F46F1" w:rsidRDefault="0084244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16510</wp:posOffset>
            </wp:positionV>
            <wp:extent cx="2971800" cy="2204085"/>
            <wp:effectExtent l="19050" t="0" r="0" b="0"/>
            <wp:wrapSquare wrapText="bothSides"/>
            <wp:docPr id="4" name="Imagen 4" descr="C:\Users\Oscar y Silvia\AppData\Local\Microsoft\Windows\INetCache\Content.Word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car y Silvia\AppData\Local\Microsoft\Windows\INetCache\Content.Word\escanear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107" w:rsidRDefault="00214107">
      <w:pPr>
        <w:rPr>
          <w:rFonts w:ascii="Arial" w:hAnsi="Arial" w:cs="Arial"/>
        </w:rPr>
      </w:pPr>
    </w:p>
    <w:p w:rsidR="007F46F1" w:rsidRDefault="007F46F1">
      <w:pPr>
        <w:rPr>
          <w:rFonts w:ascii="Arial" w:hAnsi="Arial" w:cs="Arial"/>
        </w:rPr>
      </w:pPr>
    </w:p>
    <w:p w:rsidR="007F2BC7" w:rsidRDefault="00801424">
      <w:pPr>
        <w:rPr>
          <w:rFonts w:ascii="Arial" w:hAnsi="Arial" w:cs="Arial"/>
        </w:rPr>
      </w:pPr>
      <w:r>
        <w:rPr>
          <w:rFonts w:ascii="Arial" w:hAnsi="Arial" w:cs="Arial"/>
        </w:rPr>
        <w:t>El Presidente</w:t>
      </w:r>
    </w:p>
    <w:p w:rsidR="007F2BC7" w:rsidRDefault="00FB14C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Club</w:t>
      </w:r>
      <w:r w:rsidR="007F2BC7">
        <w:rPr>
          <w:rFonts w:ascii="Arial" w:hAnsi="Arial" w:cs="Arial"/>
          <w:b/>
          <w:i/>
        </w:rPr>
        <w:t xml:space="preserve"> Ciclista de trial</w:t>
      </w:r>
    </w:p>
    <w:p w:rsidR="007F2BC7" w:rsidRDefault="007F2BC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“ZONA CENTRO</w:t>
      </w:r>
      <w:r>
        <w:rPr>
          <w:rFonts w:ascii="Arial" w:hAnsi="Arial" w:cs="Arial"/>
          <w:i/>
        </w:rPr>
        <w:t>”</w:t>
      </w:r>
    </w:p>
    <w:p w:rsidR="007F2BC7" w:rsidRDefault="007F2BC7">
      <w:pPr>
        <w:rPr>
          <w:rFonts w:ascii="Arial" w:hAnsi="Arial" w:cs="Arial"/>
        </w:rPr>
      </w:pPr>
    </w:p>
    <w:p w:rsidR="007F2BC7" w:rsidRDefault="007F2BC7"/>
    <w:sectPr w:rsidR="007F2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78"/>
    <w:rsid w:val="000B5C62"/>
    <w:rsid w:val="000E029B"/>
    <w:rsid w:val="00214107"/>
    <w:rsid w:val="00416EA0"/>
    <w:rsid w:val="005928A8"/>
    <w:rsid w:val="006811D5"/>
    <w:rsid w:val="006E4079"/>
    <w:rsid w:val="007F2BC7"/>
    <w:rsid w:val="007F46F1"/>
    <w:rsid w:val="007F5691"/>
    <w:rsid w:val="00801424"/>
    <w:rsid w:val="0084244F"/>
    <w:rsid w:val="008600B6"/>
    <w:rsid w:val="00956BBC"/>
    <w:rsid w:val="00B92E30"/>
    <w:rsid w:val="00B94478"/>
    <w:rsid w:val="00E266DE"/>
    <w:rsid w:val="00EB7862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tzentr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tomas</dc:creator>
  <cp:lastModifiedBy>Julio</cp:lastModifiedBy>
  <cp:revision>2</cp:revision>
  <cp:lastPrinted>2008-02-01T20:41:00Z</cp:lastPrinted>
  <dcterms:created xsi:type="dcterms:W3CDTF">2016-02-24T12:04:00Z</dcterms:created>
  <dcterms:modified xsi:type="dcterms:W3CDTF">2016-02-24T12:04:00Z</dcterms:modified>
</cp:coreProperties>
</file>